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B291" w14:textId="77777777" w:rsidR="009B43AE" w:rsidRDefault="009B43AE" w:rsidP="00086B93">
      <w:pPr>
        <w:rPr>
          <w:b/>
        </w:rPr>
      </w:pPr>
    </w:p>
    <w:p w14:paraId="085AACCA" w14:textId="6D53DEFF" w:rsidR="009B43AE" w:rsidRPr="00F65D11" w:rsidRDefault="00F431DB" w:rsidP="00086B93">
      <w:pPr>
        <w:rPr>
          <w:b/>
        </w:rPr>
      </w:pPr>
      <w:r>
        <w:rPr>
          <w:b/>
        </w:rPr>
        <w:t>Health Sciences</w:t>
      </w:r>
    </w:p>
    <w:tbl>
      <w:tblPr>
        <w:tblStyle w:val="TableGrid"/>
        <w:tblpPr w:leftFromText="180" w:rightFromText="180" w:vertAnchor="page" w:horzAnchor="margin" w:tblpXSpec="center" w:tblpY="1861"/>
        <w:tblW w:w="15160" w:type="dxa"/>
        <w:tblLook w:val="04A0" w:firstRow="1" w:lastRow="0" w:firstColumn="1" w:lastColumn="0" w:noHBand="0" w:noVBand="1"/>
      </w:tblPr>
      <w:tblGrid>
        <w:gridCol w:w="4306"/>
        <w:gridCol w:w="3450"/>
        <w:gridCol w:w="3795"/>
        <w:gridCol w:w="3609"/>
      </w:tblGrid>
      <w:tr w:rsidR="00B11364" w14:paraId="28D38DDA" w14:textId="77777777" w:rsidTr="009B43AE">
        <w:trPr>
          <w:trHeight w:val="781"/>
        </w:trPr>
        <w:tc>
          <w:tcPr>
            <w:tcW w:w="4306" w:type="dxa"/>
          </w:tcPr>
          <w:p w14:paraId="4D19104B" w14:textId="159E3435" w:rsidR="00B11364" w:rsidRDefault="00767057" w:rsidP="00767057">
            <w:pPr>
              <w:jc w:val="center"/>
            </w:pPr>
            <w:r w:rsidRPr="00767057">
              <w:rPr>
                <w:b/>
              </w:rPr>
              <w:t>Faculty Committee Dates</w:t>
            </w:r>
          </w:p>
        </w:tc>
        <w:tc>
          <w:tcPr>
            <w:tcW w:w="3450" w:type="dxa"/>
          </w:tcPr>
          <w:p w14:paraId="5592DACC" w14:textId="0CD8E84D" w:rsidR="00B11364" w:rsidRPr="00767057" w:rsidRDefault="00767057" w:rsidP="009B43AE">
            <w:pPr>
              <w:jc w:val="center"/>
              <w:rPr>
                <w:b/>
                <w:bCs/>
              </w:rPr>
            </w:pPr>
            <w:r w:rsidRPr="00767057">
              <w:rPr>
                <w:b/>
              </w:rPr>
              <w:t>For high risk proposals, deadline for proposal to be approved by faculty</w:t>
            </w:r>
          </w:p>
        </w:tc>
        <w:tc>
          <w:tcPr>
            <w:tcW w:w="3795" w:type="dxa"/>
          </w:tcPr>
          <w:p w14:paraId="7DE09DDF" w14:textId="113C6258" w:rsidR="00B11364" w:rsidRPr="004F0E5C" w:rsidRDefault="00F432E6" w:rsidP="009B43AE">
            <w:pPr>
              <w:jc w:val="center"/>
              <w:rPr>
                <w:b/>
              </w:rPr>
            </w:pPr>
            <w:r w:rsidRPr="00F432E6">
              <w:rPr>
                <w:b/>
              </w:rPr>
              <w:t>Academic Quality and Standards Committee Date</w:t>
            </w:r>
          </w:p>
        </w:tc>
        <w:tc>
          <w:tcPr>
            <w:tcW w:w="3609" w:type="dxa"/>
          </w:tcPr>
          <w:p w14:paraId="2D156514" w14:textId="20EC1F97" w:rsidR="00B11364" w:rsidRPr="004F0E5C" w:rsidRDefault="00F432E6" w:rsidP="009B43AE">
            <w:pPr>
              <w:jc w:val="center"/>
              <w:rPr>
                <w:b/>
              </w:rPr>
            </w:pPr>
            <w:r w:rsidRPr="00F432E6">
              <w:rPr>
                <w:b/>
              </w:rPr>
              <w:t>University Education Committee Date</w:t>
            </w:r>
          </w:p>
        </w:tc>
      </w:tr>
      <w:tr w:rsidR="00EF3C68" w14:paraId="3183F3D3" w14:textId="77777777" w:rsidTr="009B43AE">
        <w:trPr>
          <w:trHeight w:val="781"/>
        </w:trPr>
        <w:tc>
          <w:tcPr>
            <w:tcW w:w="4306" w:type="dxa"/>
          </w:tcPr>
          <w:p w14:paraId="2F037C64" w14:textId="672CEE95" w:rsidR="00EF3C68" w:rsidRPr="00366AB1" w:rsidRDefault="00366AB1" w:rsidP="00767057">
            <w:pPr>
              <w:jc w:val="center"/>
              <w:rPr>
                <w:bCs/>
              </w:rPr>
            </w:pPr>
            <w:r w:rsidRPr="00366AB1">
              <w:rPr>
                <w:bCs/>
              </w:rPr>
              <w:t>1</w:t>
            </w:r>
            <w:r w:rsidRPr="00366AB1">
              <w:rPr>
                <w:bCs/>
                <w:vertAlign w:val="superscript"/>
              </w:rPr>
              <w:t>st</w:t>
            </w:r>
            <w:r w:rsidRPr="00366AB1">
              <w:rPr>
                <w:bCs/>
              </w:rPr>
              <w:t xml:space="preserve"> October 2024</w:t>
            </w:r>
            <w:r w:rsidR="00BE3D27">
              <w:rPr>
                <w:bCs/>
              </w:rPr>
              <w:t xml:space="preserve"> (PGT)</w:t>
            </w:r>
          </w:p>
        </w:tc>
        <w:tc>
          <w:tcPr>
            <w:tcW w:w="3450" w:type="dxa"/>
          </w:tcPr>
          <w:p w14:paraId="33C7C698" w14:textId="68438ED0" w:rsidR="00EF3C68" w:rsidRPr="00366AB1" w:rsidRDefault="008E6329" w:rsidP="009B43AE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Pr="008E632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October 2024</w:t>
            </w:r>
          </w:p>
        </w:tc>
        <w:tc>
          <w:tcPr>
            <w:tcW w:w="3795" w:type="dxa"/>
          </w:tcPr>
          <w:p w14:paraId="121A8CE3" w14:textId="22C7532D" w:rsidR="00EF3C68" w:rsidRPr="00366AB1" w:rsidRDefault="008E6329" w:rsidP="009B43AE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Pr="008E6329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October 2024</w:t>
            </w:r>
          </w:p>
        </w:tc>
        <w:tc>
          <w:tcPr>
            <w:tcW w:w="3609" w:type="dxa"/>
          </w:tcPr>
          <w:p w14:paraId="1F9BA7E0" w14:textId="6A5C9C9B" w:rsidR="00EF3C68" w:rsidRPr="00366AB1" w:rsidRDefault="006C489F" w:rsidP="009B43A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6C489F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December</w:t>
            </w:r>
            <w:r w:rsidR="008E6329">
              <w:rPr>
                <w:bCs/>
              </w:rPr>
              <w:t xml:space="preserve"> 2024</w:t>
            </w:r>
          </w:p>
        </w:tc>
      </w:tr>
      <w:tr w:rsidR="00EF3C68" w14:paraId="449AADC9" w14:textId="77777777" w:rsidTr="009B43AE">
        <w:trPr>
          <w:trHeight w:val="781"/>
        </w:trPr>
        <w:tc>
          <w:tcPr>
            <w:tcW w:w="4306" w:type="dxa"/>
          </w:tcPr>
          <w:p w14:paraId="1651B863" w14:textId="5462F37A" w:rsidR="00EF3C68" w:rsidRDefault="00366AB1" w:rsidP="0076705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366AB1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December 2024</w:t>
            </w:r>
            <w:r w:rsidR="00BE3D27">
              <w:rPr>
                <w:bCs/>
              </w:rPr>
              <w:t xml:space="preserve"> (PGT)</w:t>
            </w:r>
          </w:p>
        </w:tc>
        <w:tc>
          <w:tcPr>
            <w:tcW w:w="3450" w:type="dxa"/>
          </w:tcPr>
          <w:p w14:paraId="581B7599" w14:textId="08F2FF3F" w:rsidR="00EF3C68" w:rsidRPr="008E6329" w:rsidRDefault="008E6329" w:rsidP="009B43AE">
            <w:pPr>
              <w:jc w:val="center"/>
              <w:rPr>
                <w:bCs/>
              </w:rPr>
            </w:pPr>
            <w:r w:rsidRPr="008E6329">
              <w:rPr>
                <w:bCs/>
              </w:rPr>
              <w:t>17</w:t>
            </w:r>
            <w:r w:rsidRPr="008E6329">
              <w:rPr>
                <w:bCs/>
                <w:vertAlign w:val="superscript"/>
              </w:rPr>
              <w:t>th</w:t>
            </w:r>
            <w:r w:rsidRPr="008E6329">
              <w:rPr>
                <w:bCs/>
              </w:rPr>
              <w:t xml:space="preserve"> January 2025</w:t>
            </w:r>
          </w:p>
        </w:tc>
        <w:tc>
          <w:tcPr>
            <w:tcW w:w="3795" w:type="dxa"/>
          </w:tcPr>
          <w:p w14:paraId="307B51F0" w14:textId="72F100D4" w:rsidR="00EF3C68" w:rsidRPr="008E6329" w:rsidRDefault="008E6329" w:rsidP="009B43AE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8E632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January 2025</w:t>
            </w:r>
          </w:p>
        </w:tc>
        <w:tc>
          <w:tcPr>
            <w:tcW w:w="3609" w:type="dxa"/>
          </w:tcPr>
          <w:p w14:paraId="0603387C" w14:textId="0E7D2894" w:rsidR="00EF3C68" w:rsidRPr="008E6329" w:rsidRDefault="008E6329" w:rsidP="009B43A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8E632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March 2025</w:t>
            </w:r>
          </w:p>
        </w:tc>
      </w:tr>
      <w:tr w:rsidR="004E3E24" w14:paraId="56C5FC9B" w14:textId="77777777" w:rsidTr="009B43AE">
        <w:trPr>
          <w:trHeight w:val="962"/>
        </w:trPr>
        <w:tc>
          <w:tcPr>
            <w:tcW w:w="4306" w:type="dxa"/>
          </w:tcPr>
          <w:p w14:paraId="2BC7999C" w14:textId="0CD60A3C" w:rsidR="00320800" w:rsidRPr="00B565A4" w:rsidRDefault="00366AB1" w:rsidP="000E4360">
            <w:pPr>
              <w:jc w:val="center"/>
            </w:pPr>
            <w:r>
              <w:t>5</w:t>
            </w:r>
            <w:r w:rsidRPr="00366AB1">
              <w:rPr>
                <w:vertAlign w:val="superscript"/>
              </w:rPr>
              <w:t>th</w:t>
            </w:r>
            <w:r>
              <w:t xml:space="preserve"> February 2025</w:t>
            </w:r>
            <w:r w:rsidR="00BE3D27">
              <w:t xml:space="preserve"> (PGT)</w:t>
            </w:r>
          </w:p>
        </w:tc>
        <w:tc>
          <w:tcPr>
            <w:tcW w:w="3450" w:type="dxa"/>
          </w:tcPr>
          <w:p w14:paraId="235CB045" w14:textId="7F8B8A1E" w:rsidR="004E3E24" w:rsidRPr="008E6329" w:rsidRDefault="008E6329" w:rsidP="009B43AE">
            <w:pPr>
              <w:ind w:right="-102"/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Pr="008E6329">
              <w:rPr>
                <w:bCs/>
                <w:vertAlign w:val="superscript"/>
              </w:rPr>
              <w:t>st</w:t>
            </w:r>
            <w:r>
              <w:rPr>
                <w:bCs/>
              </w:rPr>
              <w:t xml:space="preserve"> February 2025</w:t>
            </w:r>
          </w:p>
        </w:tc>
        <w:tc>
          <w:tcPr>
            <w:tcW w:w="3795" w:type="dxa"/>
          </w:tcPr>
          <w:p w14:paraId="35E2FC31" w14:textId="0F9860B9" w:rsidR="004E3E24" w:rsidRPr="008E6329" w:rsidRDefault="008E6329" w:rsidP="003374BE">
            <w:pPr>
              <w:ind w:right="-161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8E632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March 2025</w:t>
            </w:r>
          </w:p>
        </w:tc>
        <w:tc>
          <w:tcPr>
            <w:tcW w:w="3609" w:type="dxa"/>
          </w:tcPr>
          <w:p w14:paraId="5FF1B552" w14:textId="2F83A8D1" w:rsidR="004E3E24" w:rsidRPr="008E6329" w:rsidRDefault="00FF53E7" w:rsidP="009B43AE">
            <w:pPr>
              <w:jc w:val="center"/>
              <w:rPr>
                <w:bCs/>
                <w:highlight w:val="yellow"/>
              </w:rPr>
            </w:pPr>
            <w:r w:rsidRPr="00FF53E7">
              <w:rPr>
                <w:bCs/>
              </w:rPr>
              <w:t>2</w:t>
            </w:r>
            <w:r w:rsidRPr="00FF53E7">
              <w:rPr>
                <w:bCs/>
                <w:vertAlign w:val="superscript"/>
              </w:rPr>
              <w:t>nd</w:t>
            </w:r>
            <w:r w:rsidRPr="00FF53E7">
              <w:rPr>
                <w:bCs/>
              </w:rPr>
              <w:t xml:space="preserve"> April 2025</w:t>
            </w:r>
          </w:p>
        </w:tc>
      </w:tr>
      <w:tr w:rsidR="004E64C2" w14:paraId="030D0F82" w14:textId="77777777" w:rsidTr="009B43AE">
        <w:trPr>
          <w:trHeight w:val="962"/>
        </w:trPr>
        <w:tc>
          <w:tcPr>
            <w:tcW w:w="4306" w:type="dxa"/>
          </w:tcPr>
          <w:p w14:paraId="50EBAD26" w14:textId="56080736" w:rsidR="004E64C2" w:rsidRDefault="004E64C2" w:rsidP="000E4360">
            <w:pPr>
              <w:jc w:val="center"/>
            </w:pPr>
            <w:r>
              <w:t>18</w:t>
            </w:r>
            <w:r w:rsidRPr="004E64C2">
              <w:rPr>
                <w:vertAlign w:val="superscript"/>
              </w:rPr>
              <w:t>th</w:t>
            </w:r>
            <w:r>
              <w:t xml:space="preserve"> March 2025 (PGT)</w:t>
            </w:r>
          </w:p>
        </w:tc>
        <w:tc>
          <w:tcPr>
            <w:tcW w:w="3450" w:type="dxa"/>
            <w:vMerge w:val="restart"/>
          </w:tcPr>
          <w:p w14:paraId="4DF248A9" w14:textId="77777777" w:rsidR="004E64C2" w:rsidRDefault="004E64C2" w:rsidP="009F7048">
            <w:pPr>
              <w:ind w:right="-102"/>
              <w:jc w:val="center"/>
              <w:rPr>
                <w:bCs/>
              </w:rPr>
            </w:pPr>
          </w:p>
          <w:p w14:paraId="6CF6511D" w14:textId="77777777" w:rsidR="004E64C2" w:rsidRDefault="004E64C2" w:rsidP="009F7048">
            <w:pPr>
              <w:ind w:right="-102"/>
              <w:jc w:val="center"/>
              <w:rPr>
                <w:bCs/>
              </w:rPr>
            </w:pPr>
          </w:p>
          <w:p w14:paraId="56FE34C2" w14:textId="77777777" w:rsidR="004E64C2" w:rsidRDefault="004E64C2" w:rsidP="009F7048">
            <w:pPr>
              <w:ind w:right="-102"/>
              <w:jc w:val="center"/>
              <w:rPr>
                <w:bCs/>
              </w:rPr>
            </w:pPr>
          </w:p>
          <w:p w14:paraId="7C5E6C48" w14:textId="4092B388" w:rsidR="004E64C2" w:rsidRDefault="004E64C2" w:rsidP="009F7048">
            <w:pPr>
              <w:ind w:right="-102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Pr="00650A0E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May 2025</w:t>
            </w:r>
          </w:p>
        </w:tc>
        <w:tc>
          <w:tcPr>
            <w:tcW w:w="3795" w:type="dxa"/>
            <w:vMerge w:val="restart"/>
          </w:tcPr>
          <w:p w14:paraId="3CB809F7" w14:textId="77777777" w:rsidR="004E64C2" w:rsidRDefault="004E64C2" w:rsidP="00DA2B99">
            <w:pPr>
              <w:ind w:right="-161"/>
              <w:jc w:val="center"/>
              <w:rPr>
                <w:bCs/>
              </w:rPr>
            </w:pPr>
          </w:p>
          <w:p w14:paraId="21A5B594" w14:textId="77777777" w:rsidR="004E64C2" w:rsidRDefault="004E64C2" w:rsidP="00DA2B99">
            <w:pPr>
              <w:ind w:right="-161"/>
              <w:jc w:val="center"/>
              <w:rPr>
                <w:bCs/>
              </w:rPr>
            </w:pPr>
          </w:p>
          <w:p w14:paraId="7647B81E" w14:textId="77777777" w:rsidR="004E64C2" w:rsidRDefault="004E64C2" w:rsidP="00DA2B99">
            <w:pPr>
              <w:ind w:right="-161"/>
              <w:jc w:val="center"/>
              <w:rPr>
                <w:bCs/>
              </w:rPr>
            </w:pPr>
          </w:p>
          <w:p w14:paraId="4D6D126C" w14:textId="6D33C634" w:rsidR="004E64C2" w:rsidRDefault="004E64C2" w:rsidP="00DA2B99">
            <w:pPr>
              <w:ind w:right="-161"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Pr="00650A0E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May 2025</w:t>
            </w:r>
          </w:p>
        </w:tc>
        <w:tc>
          <w:tcPr>
            <w:tcW w:w="3609" w:type="dxa"/>
            <w:vMerge w:val="restart"/>
          </w:tcPr>
          <w:p w14:paraId="702B5159" w14:textId="77777777" w:rsidR="004E64C2" w:rsidRDefault="004E64C2" w:rsidP="000E535B">
            <w:pPr>
              <w:jc w:val="center"/>
              <w:rPr>
                <w:bCs/>
              </w:rPr>
            </w:pPr>
          </w:p>
          <w:p w14:paraId="565D8680" w14:textId="77777777" w:rsidR="004E64C2" w:rsidRDefault="004E64C2" w:rsidP="000E535B">
            <w:pPr>
              <w:jc w:val="center"/>
              <w:rPr>
                <w:bCs/>
              </w:rPr>
            </w:pPr>
          </w:p>
          <w:p w14:paraId="0EC43CB3" w14:textId="77777777" w:rsidR="004E64C2" w:rsidRDefault="004E64C2" w:rsidP="000E535B">
            <w:pPr>
              <w:jc w:val="center"/>
              <w:rPr>
                <w:bCs/>
              </w:rPr>
            </w:pPr>
          </w:p>
          <w:p w14:paraId="6C689445" w14:textId="5CFDC6E6" w:rsidR="004E64C2" w:rsidRPr="00FF53E7" w:rsidRDefault="004E64C2" w:rsidP="000E535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650A0E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June 2025</w:t>
            </w:r>
          </w:p>
        </w:tc>
      </w:tr>
      <w:tr w:rsidR="004E64C2" w14:paraId="6B17783C" w14:textId="77777777" w:rsidTr="009B43AE">
        <w:trPr>
          <w:trHeight w:val="962"/>
        </w:trPr>
        <w:tc>
          <w:tcPr>
            <w:tcW w:w="4306" w:type="dxa"/>
          </w:tcPr>
          <w:p w14:paraId="6ADCFA92" w14:textId="4EDA0C2D" w:rsidR="004E64C2" w:rsidRPr="00B565A4" w:rsidRDefault="004E64C2" w:rsidP="008247B8">
            <w:pPr>
              <w:jc w:val="center"/>
            </w:pPr>
            <w:r>
              <w:t>8</w:t>
            </w:r>
            <w:r w:rsidRPr="00366AB1">
              <w:rPr>
                <w:vertAlign w:val="superscript"/>
              </w:rPr>
              <w:t>th</w:t>
            </w:r>
            <w:r>
              <w:t xml:space="preserve"> April 2025</w:t>
            </w:r>
            <w:r w:rsidR="00BE3D27">
              <w:t xml:space="preserve"> (PGT)</w:t>
            </w:r>
          </w:p>
        </w:tc>
        <w:tc>
          <w:tcPr>
            <w:tcW w:w="3450" w:type="dxa"/>
            <w:vMerge/>
          </w:tcPr>
          <w:p w14:paraId="3A859EC9" w14:textId="052F9A30" w:rsidR="004E64C2" w:rsidRPr="008E6329" w:rsidRDefault="004E64C2" w:rsidP="009B43AE">
            <w:pPr>
              <w:ind w:right="-102"/>
              <w:jc w:val="center"/>
              <w:rPr>
                <w:bCs/>
              </w:rPr>
            </w:pPr>
          </w:p>
        </w:tc>
        <w:tc>
          <w:tcPr>
            <w:tcW w:w="3795" w:type="dxa"/>
            <w:vMerge/>
          </w:tcPr>
          <w:p w14:paraId="332966A7" w14:textId="6CA49EFC" w:rsidR="004E64C2" w:rsidRPr="008E6329" w:rsidRDefault="004E64C2" w:rsidP="009B43AE">
            <w:pPr>
              <w:ind w:right="-161"/>
              <w:jc w:val="center"/>
              <w:rPr>
                <w:bCs/>
              </w:rPr>
            </w:pPr>
          </w:p>
        </w:tc>
        <w:tc>
          <w:tcPr>
            <w:tcW w:w="3609" w:type="dxa"/>
            <w:vMerge/>
          </w:tcPr>
          <w:p w14:paraId="5653E225" w14:textId="02B4BF98" w:rsidR="004E64C2" w:rsidRPr="008E6329" w:rsidRDefault="004E64C2" w:rsidP="009B43AE">
            <w:pPr>
              <w:jc w:val="center"/>
              <w:rPr>
                <w:bCs/>
              </w:rPr>
            </w:pPr>
          </w:p>
        </w:tc>
      </w:tr>
      <w:tr w:rsidR="009206BF" w14:paraId="4CB87C1E" w14:textId="77777777" w:rsidTr="00650A0E">
        <w:trPr>
          <w:trHeight w:val="965"/>
        </w:trPr>
        <w:tc>
          <w:tcPr>
            <w:tcW w:w="4306" w:type="dxa"/>
          </w:tcPr>
          <w:p w14:paraId="04789CC8" w14:textId="33033F0C" w:rsidR="009206BF" w:rsidRDefault="00366AB1" w:rsidP="009B43AE">
            <w:pPr>
              <w:jc w:val="center"/>
            </w:pPr>
            <w:r>
              <w:t>2</w:t>
            </w:r>
            <w:r w:rsidRPr="00366AB1">
              <w:rPr>
                <w:vertAlign w:val="superscript"/>
              </w:rPr>
              <w:t>nd</w:t>
            </w:r>
            <w:r>
              <w:t xml:space="preserve"> July 2025</w:t>
            </w:r>
            <w:r w:rsidR="00BE3D27">
              <w:t xml:space="preserve"> (PGT)</w:t>
            </w:r>
          </w:p>
        </w:tc>
        <w:tc>
          <w:tcPr>
            <w:tcW w:w="3450" w:type="dxa"/>
            <w:shd w:val="clear" w:color="auto" w:fill="auto"/>
          </w:tcPr>
          <w:p w14:paraId="2223494C" w14:textId="7507C511" w:rsidR="009206BF" w:rsidRPr="00650A0E" w:rsidRDefault="00650A0E" w:rsidP="009B43AE">
            <w:pPr>
              <w:ind w:right="-102"/>
              <w:jc w:val="center"/>
              <w:rPr>
                <w:bCs/>
              </w:rPr>
            </w:pPr>
            <w:r w:rsidRPr="00650A0E">
              <w:rPr>
                <w:bCs/>
              </w:rPr>
              <w:t>2025/26</w:t>
            </w:r>
          </w:p>
        </w:tc>
        <w:tc>
          <w:tcPr>
            <w:tcW w:w="3795" w:type="dxa"/>
            <w:shd w:val="clear" w:color="auto" w:fill="auto"/>
          </w:tcPr>
          <w:p w14:paraId="3EBFBBA1" w14:textId="71BC469F" w:rsidR="009206BF" w:rsidRPr="00650A0E" w:rsidRDefault="00650A0E" w:rsidP="009B43AE">
            <w:pPr>
              <w:ind w:right="-161"/>
              <w:jc w:val="center"/>
              <w:rPr>
                <w:rFonts w:cstheme="minorHAnsi"/>
                <w:bCs/>
              </w:rPr>
            </w:pPr>
            <w:r w:rsidRPr="00650A0E">
              <w:rPr>
                <w:rFonts w:cstheme="minorHAnsi"/>
                <w:bCs/>
              </w:rPr>
              <w:t>2025/26</w:t>
            </w:r>
          </w:p>
        </w:tc>
        <w:tc>
          <w:tcPr>
            <w:tcW w:w="3609" w:type="dxa"/>
            <w:shd w:val="clear" w:color="auto" w:fill="auto"/>
          </w:tcPr>
          <w:p w14:paraId="5C8DF337" w14:textId="7C68F7B3" w:rsidR="00EA05E4" w:rsidRPr="00650A0E" w:rsidRDefault="00650A0E" w:rsidP="009B43AE">
            <w:pPr>
              <w:jc w:val="center"/>
              <w:rPr>
                <w:bCs/>
              </w:rPr>
            </w:pPr>
            <w:r w:rsidRPr="00650A0E">
              <w:rPr>
                <w:bCs/>
              </w:rPr>
              <w:t>2025/26</w:t>
            </w:r>
          </w:p>
        </w:tc>
      </w:tr>
    </w:tbl>
    <w:p w14:paraId="2354E1C6" w14:textId="6C438F10" w:rsidR="00F62EB2" w:rsidRPr="00F9557B" w:rsidRDefault="00F62EB2" w:rsidP="007D5D47">
      <w:pPr>
        <w:rPr>
          <w:b/>
          <w:bCs/>
        </w:rPr>
      </w:pPr>
    </w:p>
    <w:sectPr w:rsidR="00F62EB2" w:rsidRPr="00F9557B" w:rsidSect="00812CF0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00FF4" w14:textId="77777777" w:rsidR="00020BFD" w:rsidRDefault="00020BFD" w:rsidP="00F432E6">
      <w:pPr>
        <w:spacing w:after="0" w:line="240" w:lineRule="auto"/>
      </w:pPr>
      <w:r>
        <w:separator/>
      </w:r>
    </w:p>
  </w:endnote>
  <w:endnote w:type="continuationSeparator" w:id="0">
    <w:p w14:paraId="53CCBC1B" w14:textId="77777777" w:rsidR="00020BFD" w:rsidRDefault="00020BFD" w:rsidP="00F43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CD0C9" w14:textId="77777777" w:rsidR="00020BFD" w:rsidRDefault="00020BFD" w:rsidP="00F432E6">
      <w:pPr>
        <w:spacing w:after="0" w:line="240" w:lineRule="auto"/>
      </w:pPr>
      <w:r>
        <w:separator/>
      </w:r>
    </w:p>
  </w:footnote>
  <w:footnote w:type="continuationSeparator" w:id="0">
    <w:p w14:paraId="0AD2EB13" w14:textId="77777777" w:rsidR="00020BFD" w:rsidRDefault="00020BFD" w:rsidP="00F43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93"/>
    <w:rsid w:val="0002057B"/>
    <w:rsid w:val="00020BFD"/>
    <w:rsid w:val="00043139"/>
    <w:rsid w:val="00051C1B"/>
    <w:rsid w:val="0006316D"/>
    <w:rsid w:val="00063B91"/>
    <w:rsid w:val="00064005"/>
    <w:rsid w:val="00086B93"/>
    <w:rsid w:val="000A297E"/>
    <w:rsid w:val="000C0992"/>
    <w:rsid w:val="000E3C77"/>
    <w:rsid w:val="000E4360"/>
    <w:rsid w:val="000E7E8E"/>
    <w:rsid w:val="000F310E"/>
    <w:rsid w:val="0010471A"/>
    <w:rsid w:val="00121E99"/>
    <w:rsid w:val="001278AE"/>
    <w:rsid w:val="0013045D"/>
    <w:rsid w:val="001719ED"/>
    <w:rsid w:val="001C67D5"/>
    <w:rsid w:val="001D5F59"/>
    <w:rsid w:val="00224AA3"/>
    <w:rsid w:val="00234148"/>
    <w:rsid w:val="00250C00"/>
    <w:rsid w:val="002514BF"/>
    <w:rsid w:val="00294026"/>
    <w:rsid w:val="002C3040"/>
    <w:rsid w:val="002D1AF5"/>
    <w:rsid w:val="00301B78"/>
    <w:rsid w:val="0030570E"/>
    <w:rsid w:val="00320800"/>
    <w:rsid w:val="00334D98"/>
    <w:rsid w:val="003374BE"/>
    <w:rsid w:val="003420C4"/>
    <w:rsid w:val="00353E31"/>
    <w:rsid w:val="0036353F"/>
    <w:rsid w:val="00366AB1"/>
    <w:rsid w:val="00377805"/>
    <w:rsid w:val="0039628B"/>
    <w:rsid w:val="003C1784"/>
    <w:rsid w:val="003D32AB"/>
    <w:rsid w:val="003F08C0"/>
    <w:rsid w:val="003F3711"/>
    <w:rsid w:val="00423BC1"/>
    <w:rsid w:val="00436ADE"/>
    <w:rsid w:val="004418B2"/>
    <w:rsid w:val="00450B0E"/>
    <w:rsid w:val="00481735"/>
    <w:rsid w:val="0048760E"/>
    <w:rsid w:val="004C0D9A"/>
    <w:rsid w:val="004C19DF"/>
    <w:rsid w:val="004E3E24"/>
    <w:rsid w:val="004E58E0"/>
    <w:rsid w:val="004E64C2"/>
    <w:rsid w:val="004F0E5C"/>
    <w:rsid w:val="0050765A"/>
    <w:rsid w:val="005076EC"/>
    <w:rsid w:val="00532A1D"/>
    <w:rsid w:val="00532A91"/>
    <w:rsid w:val="00534190"/>
    <w:rsid w:val="00535FC4"/>
    <w:rsid w:val="00536BAF"/>
    <w:rsid w:val="00542746"/>
    <w:rsid w:val="0055647F"/>
    <w:rsid w:val="0056659B"/>
    <w:rsid w:val="00587F8E"/>
    <w:rsid w:val="00596E95"/>
    <w:rsid w:val="005A6A65"/>
    <w:rsid w:val="005C7366"/>
    <w:rsid w:val="005D1D51"/>
    <w:rsid w:val="005D2A53"/>
    <w:rsid w:val="005D538C"/>
    <w:rsid w:val="005E1FB7"/>
    <w:rsid w:val="005F6F70"/>
    <w:rsid w:val="00600B0D"/>
    <w:rsid w:val="00611C83"/>
    <w:rsid w:val="00650A0E"/>
    <w:rsid w:val="00683AC7"/>
    <w:rsid w:val="006A1D22"/>
    <w:rsid w:val="006A3F4B"/>
    <w:rsid w:val="006C489F"/>
    <w:rsid w:val="00712EFD"/>
    <w:rsid w:val="00717A9B"/>
    <w:rsid w:val="00722D31"/>
    <w:rsid w:val="00755B97"/>
    <w:rsid w:val="00767057"/>
    <w:rsid w:val="007711FD"/>
    <w:rsid w:val="00787AB4"/>
    <w:rsid w:val="007A2A67"/>
    <w:rsid w:val="007A30FE"/>
    <w:rsid w:val="007B6B6C"/>
    <w:rsid w:val="007C6BC7"/>
    <w:rsid w:val="007D311C"/>
    <w:rsid w:val="007D5D47"/>
    <w:rsid w:val="007E30F7"/>
    <w:rsid w:val="00801D7B"/>
    <w:rsid w:val="008034A5"/>
    <w:rsid w:val="00803F2C"/>
    <w:rsid w:val="00812CF0"/>
    <w:rsid w:val="00813DF7"/>
    <w:rsid w:val="008247B8"/>
    <w:rsid w:val="008565DF"/>
    <w:rsid w:val="0087748F"/>
    <w:rsid w:val="00886186"/>
    <w:rsid w:val="00887EBE"/>
    <w:rsid w:val="008B12ED"/>
    <w:rsid w:val="008B634C"/>
    <w:rsid w:val="008E5A3C"/>
    <w:rsid w:val="008E6329"/>
    <w:rsid w:val="009206BF"/>
    <w:rsid w:val="009253E7"/>
    <w:rsid w:val="00943388"/>
    <w:rsid w:val="00946865"/>
    <w:rsid w:val="0096788D"/>
    <w:rsid w:val="009831A7"/>
    <w:rsid w:val="00985FEC"/>
    <w:rsid w:val="00993899"/>
    <w:rsid w:val="009B43AE"/>
    <w:rsid w:val="009D18BA"/>
    <w:rsid w:val="009E1E5F"/>
    <w:rsid w:val="009F39A1"/>
    <w:rsid w:val="00A11AAD"/>
    <w:rsid w:val="00A40D78"/>
    <w:rsid w:val="00A75987"/>
    <w:rsid w:val="00A92BAD"/>
    <w:rsid w:val="00AB1A4F"/>
    <w:rsid w:val="00AB3A37"/>
    <w:rsid w:val="00AC3138"/>
    <w:rsid w:val="00B11364"/>
    <w:rsid w:val="00B23463"/>
    <w:rsid w:val="00B565A4"/>
    <w:rsid w:val="00B730AF"/>
    <w:rsid w:val="00B809A4"/>
    <w:rsid w:val="00BB3260"/>
    <w:rsid w:val="00BD37F1"/>
    <w:rsid w:val="00BE0F50"/>
    <w:rsid w:val="00BE3D27"/>
    <w:rsid w:val="00C107C8"/>
    <w:rsid w:val="00C2182A"/>
    <w:rsid w:val="00C3425E"/>
    <w:rsid w:val="00C92032"/>
    <w:rsid w:val="00CD0036"/>
    <w:rsid w:val="00D116FC"/>
    <w:rsid w:val="00D5315E"/>
    <w:rsid w:val="00D55AB4"/>
    <w:rsid w:val="00D569E2"/>
    <w:rsid w:val="00D62EDE"/>
    <w:rsid w:val="00D778BB"/>
    <w:rsid w:val="00D86B17"/>
    <w:rsid w:val="00D94FF8"/>
    <w:rsid w:val="00D96048"/>
    <w:rsid w:val="00DA6AFA"/>
    <w:rsid w:val="00DB09BD"/>
    <w:rsid w:val="00DB2BBA"/>
    <w:rsid w:val="00E23AE7"/>
    <w:rsid w:val="00E23E3F"/>
    <w:rsid w:val="00E2491F"/>
    <w:rsid w:val="00E25B0A"/>
    <w:rsid w:val="00E27ADD"/>
    <w:rsid w:val="00E527D6"/>
    <w:rsid w:val="00EA05E4"/>
    <w:rsid w:val="00EB76B8"/>
    <w:rsid w:val="00EC4513"/>
    <w:rsid w:val="00EF3C68"/>
    <w:rsid w:val="00F16164"/>
    <w:rsid w:val="00F431DB"/>
    <w:rsid w:val="00F432E6"/>
    <w:rsid w:val="00F44B43"/>
    <w:rsid w:val="00F62EB2"/>
    <w:rsid w:val="00F9204B"/>
    <w:rsid w:val="00F9557B"/>
    <w:rsid w:val="00FA3BB8"/>
    <w:rsid w:val="00FA7351"/>
    <w:rsid w:val="00FB6B25"/>
    <w:rsid w:val="00FE179B"/>
    <w:rsid w:val="00FE2D57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285341"/>
  <w15:chartTrackingRefBased/>
  <w15:docId w15:val="{57C40B23-8816-4D87-93CA-F0D4453E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74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3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3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3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7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Lee</dc:creator>
  <cp:keywords/>
  <dc:description/>
  <cp:lastModifiedBy>Catherine Thompson</cp:lastModifiedBy>
  <cp:revision>107</cp:revision>
  <dcterms:created xsi:type="dcterms:W3CDTF">2022-10-17T14:00:00Z</dcterms:created>
  <dcterms:modified xsi:type="dcterms:W3CDTF">2025-02-12T11:35:00Z</dcterms:modified>
</cp:coreProperties>
</file>